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7A" w:rsidRDefault="004A25C7" w:rsidP="00C63B7D">
      <w:pPr>
        <w:widowControl/>
        <w:jc w:val="left"/>
        <w:rPr>
          <w:rFonts w:ascii="仿宋_GB2312" w:eastAsia="仿宋_GB2312" w:hAnsi="楷体"/>
          <w:sz w:val="32"/>
          <w:szCs w:val="32"/>
        </w:rPr>
      </w:pPr>
      <w:bookmarkStart w:id="0" w:name="_GoBack"/>
      <w:bookmarkEnd w:id="0"/>
      <w:r w:rsidRPr="004A25C7">
        <w:rPr>
          <w:rFonts w:ascii="仿宋_GB2312" w:eastAsia="仿宋_GB2312" w:hAnsi="楷体"/>
          <w:sz w:val="32"/>
          <w:szCs w:val="32"/>
        </w:rPr>
        <w:t>附件</w:t>
      </w:r>
    </w:p>
    <w:p w:rsidR="004A25C7" w:rsidRDefault="00745460" w:rsidP="003C4958">
      <w:pPr>
        <w:jc w:val="center"/>
        <w:rPr>
          <w:rFonts w:ascii="方正小标宋简体" w:eastAsia="方正小标宋简体"/>
          <w:sz w:val="44"/>
          <w:szCs w:val="44"/>
        </w:rPr>
      </w:pPr>
      <w:r w:rsidRPr="00745460">
        <w:rPr>
          <w:rFonts w:ascii="方正小标宋简体" w:eastAsia="方正小标宋简体" w:hint="eastAsia"/>
          <w:sz w:val="44"/>
          <w:szCs w:val="44"/>
        </w:rPr>
        <w:t>杭州师范大学110周年校庆志愿者第一轮通用知识培训学院回执</w:t>
      </w:r>
    </w:p>
    <w:p w:rsidR="00745460" w:rsidRPr="0071027A" w:rsidRDefault="00745460" w:rsidP="00745460">
      <w:pPr>
        <w:ind w:left="-4" w:hanging="4"/>
        <w:jc w:val="left"/>
        <w:rPr>
          <w:rFonts w:ascii="仿宋_GB2312" w:eastAsia="仿宋_GB2312"/>
          <w:sz w:val="32"/>
          <w:szCs w:val="32"/>
        </w:rPr>
      </w:pPr>
      <w:r w:rsidRPr="0071027A">
        <w:rPr>
          <w:rFonts w:ascii="仿宋_GB2312" w:eastAsia="仿宋_GB2312" w:hint="eastAsia"/>
          <w:sz w:val="32"/>
          <w:szCs w:val="32"/>
        </w:rPr>
        <w:t>学院：</w:t>
      </w:r>
    </w:p>
    <w:tbl>
      <w:tblPr>
        <w:tblStyle w:val="a5"/>
        <w:tblW w:w="9246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1842"/>
        <w:gridCol w:w="1560"/>
        <w:gridCol w:w="2409"/>
        <w:gridCol w:w="2536"/>
      </w:tblGrid>
      <w:tr w:rsidR="00745460" w:rsidRPr="0071027A" w:rsidTr="00745460">
        <w:trPr>
          <w:trHeight w:hRule="exact" w:val="1629"/>
          <w:jc w:val="center"/>
        </w:trPr>
        <w:tc>
          <w:tcPr>
            <w:tcW w:w="899" w:type="dxa"/>
            <w:vAlign w:val="center"/>
          </w:tcPr>
          <w:p w:rsidR="00745460" w:rsidRPr="00745460" w:rsidRDefault="00745460" w:rsidP="00AC7D14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4546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:rsidR="00745460" w:rsidRPr="00745460" w:rsidRDefault="00745460" w:rsidP="00AC7D14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4546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专业班级</w:t>
            </w:r>
          </w:p>
        </w:tc>
        <w:tc>
          <w:tcPr>
            <w:tcW w:w="1560" w:type="dxa"/>
            <w:vAlign w:val="center"/>
          </w:tcPr>
          <w:p w:rsidR="00745460" w:rsidRPr="00745460" w:rsidRDefault="00745460" w:rsidP="00AC7D14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4546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09" w:type="dxa"/>
            <w:vAlign w:val="center"/>
          </w:tcPr>
          <w:p w:rsidR="00745460" w:rsidRPr="00745460" w:rsidRDefault="00745460" w:rsidP="00AC7D14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4546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536" w:type="dxa"/>
            <w:vAlign w:val="center"/>
          </w:tcPr>
          <w:p w:rsidR="00745460" w:rsidRPr="00745460" w:rsidRDefault="00745460" w:rsidP="00AC7D14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4546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培训所在校区</w:t>
            </w:r>
          </w:p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24"/>
              </w:rPr>
              <w:t>（请填写“仓前校区”或者“下沙校区”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或“玉皇山校区”</w:t>
            </w:r>
            <w:r w:rsidRPr="0071027A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027A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027A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027A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027A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5460" w:rsidRPr="00814806" w:rsidTr="00AC7D14">
        <w:trPr>
          <w:trHeight w:hRule="exact" w:val="567"/>
          <w:jc w:val="center"/>
        </w:trPr>
        <w:tc>
          <w:tcPr>
            <w:tcW w:w="89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...</w:t>
            </w:r>
          </w:p>
        </w:tc>
        <w:tc>
          <w:tcPr>
            <w:tcW w:w="1842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...</w:t>
            </w:r>
          </w:p>
        </w:tc>
        <w:tc>
          <w:tcPr>
            <w:tcW w:w="1560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...</w:t>
            </w:r>
          </w:p>
        </w:tc>
        <w:tc>
          <w:tcPr>
            <w:tcW w:w="2409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1027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...</w:t>
            </w:r>
          </w:p>
        </w:tc>
        <w:tc>
          <w:tcPr>
            <w:tcW w:w="2536" w:type="dxa"/>
            <w:vAlign w:val="center"/>
          </w:tcPr>
          <w:p w:rsidR="00745460" w:rsidRPr="0071027A" w:rsidRDefault="00745460" w:rsidP="00AC7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…</w:t>
            </w:r>
          </w:p>
        </w:tc>
      </w:tr>
    </w:tbl>
    <w:p w:rsidR="00745460" w:rsidRPr="0071027A" w:rsidRDefault="00745460" w:rsidP="00745460">
      <w:pPr>
        <w:rPr>
          <w:rFonts w:ascii="仿宋_GB2312" w:eastAsia="仿宋_GB2312" w:hAnsi="仿宋_GB2312" w:cs="仿宋_GB2312"/>
          <w:sz w:val="28"/>
          <w:szCs w:val="28"/>
        </w:rPr>
      </w:pPr>
      <w:r w:rsidRPr="0071027A">
        <w:rPr>
          <w:rFonts w:ascii="仿宋_GB2312" w:eastAsia="仿宋_GB2312" w:hAnsi="仿宋_GB2312" w:cs="仿宋_GB2312" w:hint="eastAsia"/>
          <w:sz w:val="28"/>
          <w:szCs w:val="28"/>
        </w:rPr>
        <w:t>注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1.请</w:t>
      </w:r>
      <w:r>
        <w:rPr>
          <w:rFonts w:ascii="仿宋_GB2312" w:eastAsia="仿宋_GB2312" w:hAnsi="仿宋_GB2312" w:cs="仿宋_GB2312" w:hint="eastAsia"/>
          <w:sz w:val="28"/>
          <w:szCs w:val="28"/>
        </w:rPr>
        <w:t>各学院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选任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负责人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一名，</w:t>
      </w:r>
      <w:r w:rsidR="00CC1F15">
        <w:rPr>
          <w:rFonts w:ascii="仿宋_GB2312" w:eastAsia="仿宋_GB2312" w:hAnsi="仿宋_GB2312" w:cs="仿宋_GB2312" w:hint="eastAsia"/>
          <w:sz w:val="28"/>
          <w:szCs w:val="28"/>
        </w:rPr>
        <w:t>填写在名单第一行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并加粗注明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3C4958" w:rsidRPr="004A25C7" w:rsidRDefault="00745460" w:rsidP="00745460">
      <w:pPr>
        <w:jc w:val="left"/>
        <w:rPr>
          <w:rFonts w:ascii="仿宋_GB2312" w:eastAsia="仿宋_GB2312" w:hAnsi="楷体"/>
          <w:sz w:val="32"/>
          <w:szCs w:val="32"/>
        </w:rPr>
      </w:pPr>
      <w:r w:rsidRPr="0071027A"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请各学院务必于2018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19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日18:00前，发送</w:t>
      </w:r>
      <w:r>
        <w:rPr>
          <w:rFonts w:ascii="仿宋_GB2312" w:eastAsia="仿宋_GB2312" w:hAnsi="仿宋_GB2312" w:cs="仿宋_GB2312" w:hint="eastAsia"/>
          <w:sz w:val="28"/>
          <w:szCs w:val="28"/>
        </w:rPr>
        <w:t>回执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至邮箱：</w:t>
      </w:r>
      <w:r w:rsidRPr="00745460">
        <w:rPr>
          <w:rFonts w:ascii="仿宋_GB2312" w:eastAsia="仿宋_GB2312" w:hAnsi="仿宋_GB2312" w:cs="仿宋_GB2312"/>
          <w:sz w:val="28"/>
          <w:szCs w:val="28"/>
        </w:rPr>
        <w:t>hsdcqqxzzb@126.com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文件</w:t>
      </w:r>
      <w:r w:rsidRPr="0071027A">
        <w:rPr>
          <w:rFonts w:ascii="仿宋_GB2312" w:eastAsia="仿宋_GB2312" w:hAnsi="仿宋_GB2312" w:cs="仿宋_GB2312"/>
          <w:sz w:val="28"/>
          <w:szCs w:val="28"/>
        </w:rPr>
        <w:t>命名格式为</w:t>
      </w:r>
      <w:r w:rsidRPr="0071027A">
        <w:rPr>
          <w:rFonts w:ascii="仿宋_GB2312" w:eastAsia="仿宋_GB2312" w:hAnsi="仿宋_GB2312" w:cs="仿宋_GB2312" w:hint="eastAsia"/>
          <w:sz w:val="28"/>
          <w:szCs w:val="28"/>
        </w:rPr>
        <w:t>“学院+出席人数”。</w:t>
      </w:r>
    </w:p>
    <w:sectPr w:rsidR="003C4958" w:rsidRPr="004A25C7" w:rsidSect="006851D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40" w:rsidRDefault="00831F40" w:rsidP="006851DA">
      <w:r>
        <w:separator/>
      </w:r>
    </w:p>
  </w:endnote>
  <w:endnote w:type="continuationSeparator" w:id="0">
    <w:p w:rsidR="00831F40" w:rsidRDefault="00831F40" w:rsidP="0068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40" w:rsidRDefault="00831F40" w:rsidP="006851DA">
      <w:r>
        <w:separator/>
      </w:r>
    </w:p>
  </w:footnote>
  <w:footnote w:type="continuationSeparator" w:id="0">
    <w:p w:rsidR="00831F40" w:rsidRDefault="00831F40" w:rsidP="0068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575B"/>
    <w:multiLevelType w:val="hybridMultilevel"/>
    <w:tmpl w:val="7130B0D4"/>
    <w:lvl w:ilvl="0" w:tplc="B50E7A9E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">
    <w:nsid w:val="5900D289"/>
    <w:multiLevelType w:val="singleLevel"/>
    <w:tmpl w:val="5900D289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900D2BF"/>
    <w:multiLevelType w:val="singleLevel"/>
    <w:tmpl w:val="5900D2BF"/>
    <w:lvl w:ilvl="0">
      <w:start w:val="1"/>
      <w:numFmt w:val="decimal"/>
      <w:suff w:val="nothing"/>
      <w:lvlText w:val="%1."/>
      <w:lvlJc w:val="left"/>
    </w:lvl>
  </w:abstractNum>
  <w:abstractNum w:abstractNumId="3">
    <w:nsid w:val="5F4F2802"/>
    <w:multiLevelType w:val="hybridMultilevel"/>
    <w:tmpl w:val="AC8C0E5A"/>
    <w:lvl w:ilvl="0" w:tplc="1674C25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E547D"/>
    <w:rsid w:val="00037245"/>
    <w:rsid w:val="00043D26"/>
    <w:rsid w:val="000601DF"/>
    <w:rsid w:val="00071A81"/>
    <w:rsid w:val="000B4094"/>
    <w:rsid w:val="000B7277"/>
    <w:rsid w:val="001000EE"/>
    <w:rsid w:val="00100338"/>
    <w:rsid w:val="00105CC0"/>
    <w:rsid w:val="001261C5"/>
    <w:rsid w:val="0013011E"/>
    <w:rsid w:val="00133847"/>
    <w:rsid w:val="00142BF2"/>
    <w:rsid w:val="00167E48"/>
    <w:rsid w:val="00173BF9"/>
    <w:rsid w:val="001B00EC"/>
    <w:rsid w:val="001D50A2"/>
    <w:rsid w:val="00223940"/>
    <w:rsid w:val="00232D78"/>
    <w:rsid w:val="002339A8"/>
    <w:rsid w:val="00244F2E"/>
    <w:rsid w:val="002776B1"/>
    <w:rsid w:val="002914C3"/>
    <w:rsid w:val="002B55F8"/>
    <w:rsid w:val="002D2017"/>
    <w:rsid w:val="002D5140"/>
    <w:rsid w:val="003158B7"/>
    <w:rsid w:val="00332794"/>
    <w:rsid w:val="00334A66"/>
    <w:rsid w:val="00360857"/>
    <w:rsid w:val="003C4958"/>
    <w:rsid w:val="00417852"/>
    <w:rsid w:val="00435FDC"/>
    <w:rsid w:val="00446580"/>
    <w:rsid w:val="00461D63"/>
    <w:rsid w:val="004626C5"/>
    <w:rsid w:val="00475DB1"/>
    <w:rsid w:val="004A25C7"/>
    <w:rsid w:val="004A756D"/>
    <w:rsid w:val="004B7D39"/>
    <w:rsid w:val="004D1F8E"/>
    <w:rsid w:val="004F3798"/>
    <w:rsid w:val="004F3E87"/>
    <w:rsid w:val="00517F4F"/>
    <w:rsid w:val="005522D7"/>
    <w:rsid w:val="00581E04"/>
    <w:rsid w:val="00597098"/>
    <w:rsid w:val="005A5E4D"/>
    <w:rsid w:val="005F170D"/>
    <w:rsid w:val="00613D70"/>
    <w:rsid w:val="00630F09"/>
    <w:rsid w:val="0065628D"/>
    <w:rsid w:val="006851DA"/>
    <w:rsid w:val="00697130"/>
    <w:rsid w:val="006F700F"/>
    <w:rsid w:val="0071027A"/>
    <w:rsid w:val="007275E2"/>
    <w:rsid w:val="0074490B"/>
    <w:rsid w:val="00745460"/>
    <w:rsid w:val="007501D6"/>
    <w:rsid w:val="00771F40"/>
    <w:rsid w:val="0077293F"/>
    <w:rsid w:val="00774458"/>
    <w:rsid w:val="0079663A"/>
    <w:rsid w:val="007C2E19"/>
    <w:rsid w:val="00814806"/>
    <w:rsid w:val="00815316"/>
    <w:rsid w:val="00820F69"/>
    <w:rsid w:val="008314C5"/>
    <w:rsid w:val="00831F40"/>
    <w:rsid w:val="00876741"/>
    <w:rsid w:val="00886C41"/>
    <w:rsid w:val="008C6F23"/>
    <w:rsid w:val="008D5044"/>
    <w:rsid w:val="009009B4"/>
    <w:rsid w:val="00911B9F"/>
    <w:rsid w:val="00914F8E"/>
    <w:rsid w:val="00920FD9"/>
    <w:rsid w:val="00927FCE"/>
    <w:rsid w:val="00950C15"/>
    <w:rsid w:val="009E4B15"/>
    <w:rsid w:val="009F75F9"/>
    <w:rsid w:val="00A4391F"/>
    <w:rsid w:val="00B155DB"/>
    <w:rsid w:val="00B1745C"/>
    <w:rsid w:val="00B32501"/>
    <w:rsid w:val="00B5091E"/>
    <w:rsid w:val="00B928CB"/>
    <w:rsid w:val="00B971FA"/>
    <w:rsid w:val="00BA4F85"/>
    <w:rsid w:val="00BB721E"/>
    <w:rsid w:val="00BB72E1"/>
    <w:rsid w:val="00BC2547"/>
    <w:rsid w:val="00BD1C89"/>
    <w:rsid w:val="00BD39BE"/>
    <w:rsid w:val="00BF50CE"/>
    <w:rsid w:val="00C63B7D"/>
    <w:rsid w:val="00CC1F15"/>
    <w:rsid w:val="00D32B24"/>
    <w:rsid w:val="00D43AE3"/>
    <w:rsid w:val="00D7464E"/>
    <w:rsid w:val="00D857BC"/>
    <w:rsid w:val="00DA077D"/>
    <w:rsid w:val="00DD6FB9"/>
    <w:rsid w:val="00E10C1D"/>
    <w:rsid w:val="00E61A0B"/>
    <w:rsid w:val="00E64BF0"/>
    <w:rsid w:val="00E75AEB"/>
    <w:rsid w:val="00E86C61"/>
    <w:rsid w:val="00ED17BA"/>
    <w:rsid w:val="00F336EF"/>
    <w:rsid w:val="00F43D92"/>
    <w:rsid w:val="00F471AE"/>
    <w:rsid w:val="00F75705"/>
    <w:rsid w:val="00FA555B"/>
    <w:rsid w:val="14BE4921"/>
    <w:rsid w:val="1682110A"/>
    <w:rsid w:val="17D77A0E"/>
    <w:rsid w:val="1AAE547D"/>
    <w:rsid w:val="437372A5"/>
    <w:rsid w:val="4C5D041A"/>
    <w:rsid w:val="5A3C55B3"/>
    <w:rsid w:val="6F6A0367"/>
    <w:rsid w:val="745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Hyperlink"/>
    <w:basedOn w:val="a0"/>
    <w:qFormat/>
    <w:rPr>
      <w:color w:val="0000FF"/>
      <w:u w:val="non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qFormat/>
    <w:pPr>
      <w:ind w:leftChars="200" w:left="200"/>
    </w:pPr>
    <w:rPr>
      <w:rFonts w:eastAsia="仿宋_GB2312"/>
      <w:sz w:val="30"/>
      <w:szCs w:val="22"/>
    </w:rPr>
  </w:style>
  <w:style w:type="paragraph" w:styleId="a6">
    <w:name w:val="List Paragraph"/>
    <w:basedOn w:val="a"/>
    <w:uiPriority w:val="99"/>
    <w:unhideWhenUsed/>
    <w:rsid w:val="00BC2547"/>
    <w:pPr>
      <w:ind w:firstLineChars="200" w:firstLine="420"/>
    </w:pPr>
  </w:style>
  <w:style w:type="paragraph" w:styleId="a7">
    <w:name w:val="header"/>
    <w:basedOn w:val="a"/>
    <w:link w:val="Char"/>
    <w:rsid w:val="00685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85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85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85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Title"/>
    <w:basedOn w:val="a"/>
    <w:next w:val="a"/>
    <w:link w:val="Char1"/>
    <w:qFormat/>
    <w:rsid w:val="008148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814806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Hyperlink"/>
    <w:basedOn w:val="a0"/>
    <w:qFormat/>
    <w:rPr>
      <w:color w:val="0000FF"/>
      <w:u w:val="non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qFormat/>
    <w:pPr>
      <w:ind w:leftChars="200" w:left="200"/>
    </w:pPr>
    <w:rPr>
      <w:rFonts w:eastAsia="仿宋_GB2312"/>
      <w:sz w:val="30"/>
      <w:szCs w:val="22"/>
    </w:rPr>
  </w:style>
  <w:style w:type="paragraph" w:styleId="a6">
    <w:name w:val="List Paragraph"/>
    <w:basedOn w:val="a"/>
    <w:uiPriority w:val="99"/>
    <w:unhideWhenUsed/>
    <w:rsid w:val="00BC2547"/>
    <w:pPr>
      <w:ind w:firstLineChars="200" w:firstLine="420"/>
    </w:pPr>
  </w:style>
  <w:style w:type="paragraph" w:styleId="a7">
    <w:name w:val="header"/>
    <w:basedOn w:val="a"/>
    <w:link w:val="Char"/>
    <w:rsid w:val="00685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85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85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85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Title"/>
    <w:basedOn w:val="a"/>
    <w:next w:val="a"/>
    <w:link w:val="Char1"/>
    <w:qFormat/>
    <w:rsid w:val="008148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814806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69</cp:revision>
  <dcterms:created xsi:type="dcterms:W3CDTF">2018-04-17T16:18:00Z</dcterms:created>
  <dcterms:modified xsi:type="dcterms:W3CDTF">2018-04-19T05:41:00Z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